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C</w:t>
      </w:r>
      <w:r w:rsidRPr="001B5B76">
        <w:rPr>
          <w:rFonts w:ascii="Times New Roman" w:hAnsi="Times New Roman" w:cs="Times New Roman"/>
          <w:smallCaps/>
          <w:color w:val="000000"/>
          <w:sz w:val="24"/>
          <w:szCs w:val="24"/>
          <w:u w:val="single"/>
        </w:rPr>
        <w:t>ONSTRUCTION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STAGE 2</w:t>
      </w:r>
      <w:bookmarkStart w:id="0" w:name="_GoBack"/>
      <w:bookmarkEnd w:id="0"/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 OBJECTIVES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WESTBOUND STH 23 FROM STA 250'WB'+00 TO STA 384'WB'+00.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TAFT RD INTERSECTION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TOWER RD INTERSECTION (NORTH)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POPLAR RD INTERSECTION (NORTH)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OLD PLANK TRAIL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CULVERTS IN PROJECT STAGE 2.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ind w:left="960" w:hanging="960"/>
        <w:rPr>
          <w:rFonts w:ascii="Times New Roman" w:hAnsi="Times New Roman" w:cs="Times New Roman"/>
          <w:color w:val="000000"/>
          <w:sz w:val="24"/>
          <w:szCs w:val="24"/>
        </w:rPr>
      </w:pP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ind w:left="960" w:hanging="9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 STATUS OF PUBLIC USAGE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-EASTBOUND/WESTBOUND TRAFFIC TO REMAIN IN EXISTING LANES.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-TAFT RD, TOWER RD AND POPLAR ROAD ARE TO MAINTAIN PUBLIC CROSS-TRAFFIC WITH NO ACCESS TO THE PROJECT. CLOSURE OF THESE SIDE ROADS ARE RESTRICTED TO 14 CONSECUTIVE CALENDAR DAYS, AND NO CONSECUTIVE INTERSECTIONS TO STH 23 SHALL BE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CLOSED SIMULTANEOUSLY.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 REMOVAL/DEMOLITION THIS STAGE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-CULVERT, OLD STRUCTURE, AND PAVEMENT REMOVAL STAGE 2.</w:t>
      </w:r>
    </w:p>
    <w:p w:rsidR="00D112FA" w:rsidRDefault="00D112FA" w:rsidP="00D112FA">
      <w:pPr>
        <w:tabs>
          <w:tab w:val="left" w:pos="10285"/>
        </w:tabs>
        <w:autoSpaceDE w:val="0"/>
        <w:autoSpaceDN w:val="0"/>
        <w:adjustRightInd w:val="0"/>
        <w:spacing w:after="0" w:line="240" w:lineRule="auto"/>
        <w:ind w:left="10285" w:hanging="1028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 CONSTRUCTION CRITICAL FOR NEXT STAGE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WESTBOUND STH 23 FROM STA 250'WB'+00 TO STA 384'WB'+00.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TAFT RD INTERSECTION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TOWER RD INTERSECTION (NORTH)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POPLAR RD INTERSECTION (NORTH)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CULVERTS IN PROJECT STAGE 2.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CONSTRUCTION STAGE 3B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+OBJECTIVES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EASTBOUND STH 23 FROM STA 250'EB'+00 TO STA 388'EB'+66.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RICHARD RD INTERSECTION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TOWER RD INTERSECTION (SOUTH)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POPLAR RD INTERSECTION (SOUTH)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OLD PLANK TRAIL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CULVERTS IN PROJECT STAGE 3B.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ind w:left="13714" w:hanging="13714"/>
        <w:rPr>
          <w:rFonts w:ascii="Times New Roman" w:hAnsi="Times New Roman" w:cs="Times New Roman"/>
          <w:color w:val="000000"/>
          <w:sz w:val="24"/>
          <w:szCs w:val="24"/>
        </w:rPr>
      </w:pP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+STATUS OF PUBLIC USAGE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-EASTBOUND/WESTBOUND TRAFFIC TO BE ON RECENTLY CONSTRUCTED (STAGE 1) WESTBOUND LANES.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-RICHARD RD, TOWER RD AND POPLAR RD ARE TO MAINTAIN PUBLIC CROSS-TRAFFIC WITH NO ACCESS TO THE PROJECT. CLOSURE OF TOWER RD AND POPLAR ROAD IS RESTRICTED TO 14 CONSECUTIVE CALENDAR DAYS.  RICHARD RD IS NOT TO FULLY CLOSE. TOWER RD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AND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POPLAR RD INTERSECTIONS TO STH 23 SHALL NOT BE CLOSED SIMULTANEOUSLY.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+REMOVAL/DEMOLITION THIS STAGE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-CULVERT, OLD STRUCTURE, AND PAVEMENT REMOVAL STAGE 3B.</w:t>
      </w:r>
    </w:p>
    <w:p w:rsidR="00D112FA" w:rsidRDefault="00D112FA" w:rsidP="00D112FA">
      <w:pPr>
        <w:tabs>
          <w:tab w:val="left" w:pos="10285"/>
        </w:tabs>
        <w:autoSpaceDE w:val="0"/>
        <w:autoSpaceDN w:val="0"/>
        <w:adjustRightInd w:val="0"/>
        <w:spacing w:after="0" w:line="240" w:lineRule="auto"/>
        <w:ind w:left="10285" w:hanging="1028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+CONSTRUCTION CRITICAL FOR NEXT STAGE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EASTBOUND STH 23 FROM STA 250'EB'+00 TO STA 388'EB'+66.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RICHARD RD INTERSECTION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TOWER RD INTERSECTION (SOUTH)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POPLAR RD INTERSECTION (SOUTH)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OLD PLANK TRAIL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CULVERTS IN PROJECT STAGE 3B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CONSTRUCTION STAGE 4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+OBJECTIVES</w:t>
      </w:r>
    </w:p>
    <w:p w:rsidR="00D112FA" w:rsidRDefault="00D112FA" w:rsidP="00D112FA">
      <w:pPr>
        <w:tabs>
          <w:tab w:val="left" w:pos="10285"/>
        </w:tabs>
        <w:autoSpaceDE w:val="0"/>
        <w:autoSpaceDN w:val="0"/>
        <w:adjustRightInd w:val="0"/>
        <w:spacing w:after="0" w:line="240" w:lineRule="auto"/>
        <w:ind w:left="10285" w:hanging="1028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-CONSTRUCT EASTBOUND STH 23 FROM 388'EB'+66 TO 397'EB'+00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RICHARD RD MEDIAN CROSSING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TOWER RD MEDIAN CROSSING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-CONSTRUCT STORM SEWER IN PROJECT STAGE 4.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ind w:left="13714" w:hanging="13714"/>
        <w:rPr>
          <w:rFonts w:ascii="Times New Roman" w:hAnsi="Times New Roman" w:cs="Times New Roman"/>
          <w:color w:val="000000"/>
          <w:sz w:val="24"/>
          <w:szCs w:val="24"/>
        </w:rPr>
      </w:pP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+STATUS OF PUBLIC USAGE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-EASTBOUND/WESTBOUND TRAFFIC TO BE ON FULLY CONSTRUCTED EASTBOUND/WESTBOUND LANES.  LANE CLOSURES WILL BE NEEDED TO COMPLETE MILL AND OVERLAY SECTION FROM 388'EB'+66 TO 397'EB'+00.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+REMOVAL/DEMOLITION THIS STAGE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-REMOVE ALL TEMPORARY MEDIAN CONNECTIONS CONSTRUCTED IN PREVIOUS STAGES.</w:t>
      </w:r>
    </w:p>
    <w:p w:rsidR="00D112FA" w:rsidRDefault="00D112FA" w:rsidP="00D112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-REMOVE EAST CROSSOVER.</w:t>
      </w:r>
    </w:p>
    <w:p w:rsidR="002D3558" w:rsidRDefault="001B5B76"/>
    <w:sectPr w:rsidR="002D3558" w:rsidSect="007659D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2FA"/>
    <w:rsid w:val="001B5B76"/>
    <w:rsid w:val="00335D4D"/>
    <w:rsid w:val="0044187B"/>
    <w:rsid w:val="004C5D70"/>
    <w:rsid w:val="008B3775"/>
    <w:rsid w:val="00D1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2D0CD0-8B49-41AC-8D18-8E2CF6C1C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Vickman, Garrett T - DOT</dc:creator>
  <cp:keywords/>
  <dc:description/>
  <cp:lastModifiedBy>Vickman, Garrett T - DOT</cp:lastModifiedBy>
  <cp:revision>3</cp:revision>
  <dcterms:created xsi:type="dcterms:W3CDTF">2020-04-22T14:37:00Z</dcterms:created>
  <dcterms:modified xsi:type="dcterms:W3CDTF">2020-04-22T17:30:00Z</dcterms:modified>
</cp:coreProperties>
</file>